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6E0" w:rsidRPr="006C7C41" w:rsidRDefault="00A53F3D" w:rsidP="00AE16E0">
      <w:pPr>
        <w:spacing w:after="0" w:line="240" w:lineRule="auto"/>
        <w:ind w:left="11057"/>
        <w:jc w:val="center"/>
        <w:rPr>
          <w:rFonts w:ascii="Times New Roman" w:hAnsi="Times New Roman" w:cs="Times New Roman"/>
          <w:sz w:val="24"/>
          <w:szCs w:val="24"/>
        </w:rPr>
      </w:pPr>
      <w:r w:rsidRPr="006C7C4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AE16E0" w:rsidRPr="006C7C41" w:rsidRDefault="00AE16E0" w:rsidP="00476F44">
      <w:pPr>
        <w:spacing w:after="0" w:line="240" w:lineRule="auto"/>
        <w:ind w:left="10773"/>
        <w:jc w:val="center"/>
        <w:rPr>
          <w:rFonts w:ascii="Times New Roman" w:hAnsi="Times New Roman" w:cs="Times New Roman"/>
          <w:sz w:val="24"/>
          <w:szCs w:val="24"/>
        </w:rPr>
      </w:pPr>
      <w:r w:rsidRPr="006C7C41">
        <w:rPr>
          <w:rFonts w:ascii="Times New Roman" w:hAnsi="Times New Roman" w:cs="Times New Roman"/>
          <w:sz w:val="24"/>
          <w:szCs w:val="24"/>
        </w:rPr>
        <w:t>к извещению о проведении</w:t>
      </w:r>
      <w:r w:rsidR="00476F44">
        <w:rPr>
          <w:rFonts w:ascii="Times New Roman" w:hAnsi="Times New Roman" w:cs="Times New Roman"/>
          <w:sz w:val="24"/>
          <w:szCs w:val="24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>аукциона</w:t>
      </w:r>
    </w:p>
    <w:p w:rsidR="00134FAC" w:rsidRDefault="00134FAC" w:rsidP="00DC7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5844" w:rsidRDefault="00B55844" w:rsidP="00DC7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AE16E0" w:rsidRPr="00A84AD1" w:rsidRDefault="00A41E95" w:rsidP="00DC7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4AD1">
        <w:rPr>
          <w:rFonts w:ascii="Times New Roman" w:hAnsi="Times New Roman" w:cs="Times New Roman"/>
          <w:b/>
          <w:sz w:val="24"/>
          <w:szCs w:val="24"/>
        </w:rPr>
        <w:t>Сведения о лот</w:t>
      </w:r>
      <w:r w:rsidR="008E442C" w:rsidRPr="00A84AD1">
        <w:rPr>
          <w:rFonts w:ascii="Times New Roman" w:hAnsi="Times New Roman" w:cs="Times New Roman"/>
          <w:b/>
          <w:sz w:val="24"/>
          <w:szCs w:val="24"/>
        </w:rPr>
        <w:t>е</w:t>
      </w:r>
    </w:p>
    <w:p w:rsidR="00134FAC" w:rsidRDefault="00134FAC" w:rsidP="00DC7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2127"/>
        <w:gridCol w:w="1134"/>
        <w:gridCol w:w="2126"/>
        <w:gridCol w:w="1276"/>
        <w:gridCol w:w="2692"/>
        <w:gridCol w:w="1701"/>
        <w:gridCol w:w="1418"/>
        <w:gridCol w:w="1417"/>
        <w:gridCol w:w="1134"/>
      </w:tblGrid>
      <w:tr w:rsidR="00EF47E2" w:rsidRPr="006C7C41" w:rsidTr="00A84AD1">
        <w:trPr>
          <w:trHeight w:val="114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E2" w:rsidRPr="00134FAC" w:rsidRDefault="00EF47E2" w:rsidP="00970F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E2" w:rsidRPr="00134FAC" w:rsidRDefault="00EF47E2" w:rsidP="00970F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34FAC">
              <w:rPr>
                <w:rFonts w:ascii="Times New Roman" w:hAnsi="Times New Roman" w:cs="Times New Roman"/>
              </w:rPr>
              <w:t xml:space="preserve">Территориальный округ </w:t>
            </w:r>
          </w:p>
          <w:p w:rsidR="00EF47E2" w:rsidRPr="00134FAC" w:rsidRDefault="00EF47E2" w:rsidP="00970F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34FAC">
              <w:rPr>
                <w:rFonts w:ascii="Times New Roman" w:hAnsi="Times New Roman" w:cs="Times New Roman"/>
              </w:rPr>
              <w:t>г. Архангельска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7E2" w:rsidRPr="00134FAC" w:rsidRDefault="00EF47E2" w:rsidP="009533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34FAC">
              <w:rPr>
                <w:rFonts w:ascii="Times New Roman" w:hAnsi="Times New Roman" w:cs="Times New Roman"/>
              </w:rPr>
              <w:t>Номер в Схеме НТО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47E2" w:rsidRPr="00134FAC" w:rsidRDefault="00EF47E2" w:rsidP="00DC7B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34FAC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47E2" w:rsidRPr="00134FAC" w:rsidRDefault="00EF47E2" w:rsidP="00DC7B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4FAC">
              <w:rPr>
                <w:rFonts w:ascii="Times New Roman" w:hAnsi="Times New Roman" w:cs="Times New Roman"/>
              </w:rPr>
              <w:t>Площадь места размеще-ния объекта</w:t>
            </w:r>
          </w:p>
          <w:p w:rsidR="00EF47E2" w:rsidRPr="00134FAC" w:rsidRDefault="00723DED" w:rsidP="00A41E9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 м</w:t>
            </w:r>
            <w:r w:rsidR="00EF47E2" w:rsidRPr="00134FA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47E2" w:rsidRPr="00134FAC" w:rsidRDefault="00EF47E2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4FAC">
              <w:rPr>
                <w:rFonts w:ascii="Times New Roman" w:hAnsi="Times New Roman" w:cs="Times New Roman"/>
              </w:rPr>
              <w:t>Тип торгового объекта и назначение (специализация)</w:t>
            </w:r>
            <w:r w:rsidRPr="00134FAC">
              <w:rPr>
                <w:rStyle w:val="ac"/>
                <w:rFonts w:ascii="Times New Roman" w:hAnsi="Times New Roman" w:cs="Times New Roman"/>
              </w:rPr>
              <w:t xml:space="preserve"> </w:t>
            </w:r>
          </w:p>
          <w:p w:rsidR="00EF47E2" w:rsidRPr="00134FAC" w:rsidRDefault="00EF47E2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E2" w:rsidRPr="00134FAC" w:rsidRDefault="00EF47E2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4FAC">
              <w:rPr>
                <w:rFonts w:ascii="Times New Roman" w:eastAsia="Times New Roman" w:hAnsi="Times New Roman" w:cs="Times New Roman"/>
                <w:lang w:eastAsia="ru-RU"/>
              </w:rPr>
              <w:t>Начальная (минимальная) цена за право заключения договора (руб.)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47E2" w:rsidRPr="00134FAC" w:rsidRDefault="00EF47E2" w:rsidP="0028490C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FAC">
              <w:rPr>
                <w:rFonts w:ascii="Times New Roman" w:eastAsia="Times New Roman" w:hAnsi="Times New Roman" w:cs="Times New Roman"/>
              </w:rPr>
              <w:t>Обеспечение заявки (задаток) на участие в аукционе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E2" w:rsidRPr="00134FAC" w:rsidRDefault="00EF47E2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Шаг аукцио</w:t>
            </w:r>
            <w:r w:rsidRPr="00134FAC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</w:p>
          <w:p w:rsidR="00EF47E2" w:rsidRPr="00134FAC" w:rsidRDefault="00EF47E2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4FAC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47E2" w:rsidRPr="00134FAC" w:rsidRDefault="00EF47E2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4FAC">
              <w:rPr>
                <w:rFonts w:ascii="Times New Roman" w:eastAsia="Times New Roman" w:hAnsi="Times New Roman" w:cs="Times New Roman"/>
                <w:lang w:eastAsia="ru-RU"/>
              </w:rPr>
              <w:t>Срок действия договора</w:t>
            </w:r>
          </w:p>
        </w:tc>
      </w:tr>
      <w:tr w:rsidR="008E442C" w:rsidRPr="006C7C41" w:rsidTr="00A84AD1">
        <w:trPr>
          <w:trHeight w:val="22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2C" w:rsidRPr="008E442C" w:rsidRDefault="008E442C" w:rsidP="008E442C">
            <w:pPr>
              <w:pStyle w:val="a6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2C" w:rsidRPr="008E442C" w:rsidRDefault="008E442C" w:rsidP="00C40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42C">
              <w:rPr>
                <w:rFonts w:ascii="Times New Roman" w:hAnsi="Times New Roman" w:cs="Times New Roman"/>
                <w:sz w:val="24"/>
                <w:szCs w:val="24"/>
              </w:rPr>
              <w:t>Ломоносовский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42C" w:rsidRPr="008E442C" w:rsidRDefault="008E442C" w:rsidP="00C4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42C">
              <w:rPr>
                <w:rFonts w:ascii="Times New Roman" w:hAnsi="Times New Roman" w:cs="Times New Roman"/>
                <w:sz w:val="24"/>
                <w:szCs w:val="24"/>
              </w:rPr>
              <w:t>1.1.59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42C" w:rsidRPr="008E442C" w:rsidRDefault="008E442C" w:rsidP="00C40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42C">
              <w:rPr>
                <w:rFonts w:ascii="Times New Roman" w:hAnsi="Times New Roman" w:cs="Times New Roman"/>
                <w:sz w:val="24"/>
                <w:szCs w:val="24"/>
              </w:rPr>
              <w:t>Проспект Московский, 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42C" w:rsidRPr="008E442C" w:rsidRDefault="008E442C" w:rsidP="00C40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42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442C" w:rsidRPr="008E442C" w:rsidRDefault="008E442C" w:rsidP="00C40433">
            <w:pPr>
              <w:tabs>
                <w:tab w:val="left" w:pos="176"/>
                <w:tab w:val="left" w:pos="501"/>
              </w:tabs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442C">
              <w:rPr>
                <w:rFonts w:ascii="Times New Roman" w:hAnsi="Times New Roman" w:cs="Times New Roman"/>
                <w:sz w:val="24"/>
                <w:szCs w:val="24"/>
              </w:rPr>
              <w:t xml:space="preserve">Павильон площадью </w:t>
            </w:r>
            <w:r w:rsidRPr="008E442C">
              <w:rPr>
                <w:rFonts w:ascii="Times New Roman" w:hAnsi="Times New Roman" w:cs="Times New Roman"/>
                <w:sz w:val="24"/>
                <w:szCs w:val="24"/>
              </w:rPr>
              <w:br/>
              <w:t>от 50 до 60 кв. м.</w:t>
            </w:r>
          </w:p>
          <w:p w:rsidR="008E442C" w:rsidRPr="008E442C" w:rsidRDefault="008E442C" w:rsidP="008E44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42C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42C" w:rsidRPr="008E442C" w:rsidRDefault="008E442C" w:rsidP="00C40433">
            <w:pPr>
              <w:tabs>
                <w:tab w:val="left" w:pos="1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42C">
              <w:rPr>
                <w:rFonts w:ascii="Times New Roman" w:hAnsi="Times New Roman" w:cs="Times New Roman"/>
                <w:sz w:val="24"/>
                <w:szCs w:val="24"/>
              </w:rPr>
              <w:t>2 719 290,00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42C" w:rsidRPr="008E442C" w:rsidRDefault="008E442C" w:rsidP="00C40433">
            <w:pPr>
              <w:tabs>
                <w:tab w:val="left" w:pos="1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42C">
              <w:rPr>
                <w:rFonts w:ascii="Times New Roman" w:hAnsi="Times New Roman" w:cs="Times New Roman"/>
                <w:sz w:val="24"/>
                <w:szCs w:val="24"/>
              </w:rPr>
              <w:t>271 929,00</w:t>
            </w:r>
          </w:p>
          <w:p w:rsidR="008E442C" w:rsidRPr="008E442C" w:rsidRDefault="008E442C" w:rsidP="00C40433">
            <w:pPr>
              <w:tabs>
                <w:tab w:val="left" w:pos="1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2C" w:rsidRPr="008E442C" w:rsidRDefault="00A84AD1" w:rsidP="00C40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135 </w:t>
            </w:r>
            <w:r w:rsidRPr="00A84AD1">
              <w:rPr>
                <w:rFonts w:ascii="Times New Roman" w:hAnsi="Times New Roman" w:cs="Times New Roman"/>
                <w:sz w:val="24"/>
                <w:szCs w:val="24"/>
              </w:rPr>
              <w:t>964,50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E442C" w:rsidRPr="008E442C" w:rsidRDefault="008E442C" w:rsidP="00C40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42C">
              <w:rPr>
                <w:rFonts w:ascii="Times New Roman" w:hAnsi="Times New Roman" w:cs="Times New Roman"/>
                <w:sz w:val="24"/>
                <w:szCs w:val="24"/>
              </w:rPr>
              <w:t>10 лет</w:t>
            </w:r>
          </w:p>
        </w:tc>
      </w:tr>
    </w:tbl>
    <w:p w:rsidR="0029561D" w:rsidRDefault="0029561D" w:rsidP="00A13FD7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</w:p>
    <w:sectPr w:rsidR="0029561D" w:rsidSect="00B55844">
      <w:headerReference w:type="default" r:id="rId9"/>
      <w:headerReference w:type="first" r:id="rId10"/>
      <w:footerReference w:type="first" r:id="rId11"/>
      <w:pgSz w:w="16838" w:h="11906" w:orient="landscape"/>
      <w:pgMar w:top="1701" w:right="567" w:bottom="1134" w:left="567" w:header="34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261" w:rsidRDefault="00BD2261" w:rsidP="00AE16E0">
      <w:pPr>
        <w:spacing w:after="0" w:line="240" w:lineRule="auto"/>
      </w:pPr>
      <w:r>
        <w:separator/>
      </w:r>
    </w:p>
  </w:endnote>
  <w:endnote w:type="continuationSeparator" w:id="0">
    <w:p w:rsidR="00BD2261" w:rsidRDefault="00BD2261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9939407"/>
      <w:docPartObj>
        <w:docPartGallery w:val="Page Numbers (Bottom of Page)"/>
        <w:docPartUnique/>
      </w:docPartObj>
    </w:sdtPr>
    <w:sdtEndPr/>
    <w:sdtContent>
      <w:p w:rsidR="007371EC" w:rsidRDefault="007371EC">
        <w:pPr>
          <w:pStyle w:val="af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5844">
          <w:rPr>
            <w:noProof/>
          </w:rPr>
          <w:t>1</w:t>
        </w:r>
        <w:r>
          <w:fldChar w:fldCharType="end"/>
        </w:r>
      </w:p>
    </w:sdtContent>
  </w:sdt>
  <w:p w:rsidR="007371EC" w:rsidRDefault="007371EC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261" w:rsidRDefault="00BD2261" w:rsidP="00AE16E0">
      <w:pPr>
        <w:spacing w:after="0" w:line="240" w:lineRule="auto"/>
      </w:pPr>
      <w:r>
        <w:separator/>
      </w:r>
    </w:p>
  </w:footnote>
  <w:footnote w:type="continuationSeparator" w:id="0">
    <w:p w:rsidR="00BD2261" w:rsidRDefault="00BD2261" w:rsidP="00AE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C76" w:rsidRDefault="00486C76">
    <w:pPr>
      <w:pStyle w:val="af5"/>
    </w:pPr>
  </w:p>
  <w:p w:rsidR="00486C76" w:rsidRDefault="00486C76">
    <w:pPr>
      <w:pStyle w:val="af5"/>
    </w:pPr>
  </w:p>
  <w:tbl>
    <w:tblPr>
      <w:tblW w:w="15737" w:type="dxa"/>
      <w:tblInd w:w="-34" w:type="dxa"/>
      <w:tblLayout w:type="fixed"/>
      <w:tblLook w:val="04A0" w:firstRow="1" w:lastRow="0" w:firstColumn="1" w:lastColumn="0" w:noHBand="0" w:noVBand="1"/>
    </w:tblPr>
    <w:tblGrid>
      <w:gridCol w:w="993"/>
      <w:gridCol w:w="2126"/>
      <w:gridCol w:w="1134"/>
      <w:gridCol w:w="2126"/>
      <w:gridCol w:w="1276"/>
      <w:gridCol w:w="2835"/>
      <w:gridCol w:w="1559"/>
      <w:gridCol w:w="1418"/>
      <w:gridCol w:w="1134"/>
      <w:gridCol w:w="1136"/>
    </w:tblGrid>
    <w:tr w:rsidR="00486C76" w:rsidRPr="00486C76" w:rsidTr="00EF47E2">
      <w:trPr>
        <w:trHeight w:val="227"/>
      </w:trPr>
      <w:tc>
        <w:tcPr>
          <w:tcW w:w="9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86C76" w:rsidRPr="00486C76" w:rsidRDefault="00486C76" w:rsidP="008D01C4">
          <w:pPr>
            <w:spacing w:after="0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486C76">
            <w:rPr>
              <w:rFonts w:ascii="Times New Roman" w:hAnsi="Times New Roman" w:cs="Times New Roman"/>
              <w:sz w:val="16"/>
              <w:szCs w:val="16"/>
            </w:rPr>
            <w:t>1</w:t>
          </w: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86C76" w:rsidRPr="00486C76" w:rsidRDefault="00486C76" w:rsidP="008D01C4">
          <w:pPr>
            <w:spacing w:after="0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2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486C76" w:rsidRPr="00486C76" w:rsidRDefault="00486C76" w:rsidP="008D01C4">
          <w:pPr>
            <w:spacing w:after="0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3</w:t>
          </w:r>
        </w:p>
      </w:tc>
      <w:tc>
        <w:tcPr>
          <w:tcW w:w="212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</w:tcPr>
        <w:p w:rsidR="00486C76" w:rsidRPr="00486C76" w:rsidRDefault="00486C76" w:rsidP="008D01C4">
          <w:pPr>
            <w:spacing w:after="0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4</w:t>
          </w:r>
        </w:p>
      </w:tc>
      <w:tc>
        <w:tcPr>
          <w:tcW w:w="127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486C76" w:rsidRPr="00486C76" w:rsidRDefault="00486C76" w:rsidP="008D01C4">
          <w:pPr>
            <w:spacing w:after="0" w:line="240" w:lineRule="auto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5</w:t>
          </w:r>
        </w:p>
      </w:tc>
      <w:tc>
        <w:tcPr>
          <w:tcW w:w="2835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:rsidR="00486C76" w:rsidRPr="00486C76" w:rsidRDefault="00486C76" w:rsidP="008D01C4">
          <w:pPr>
            <w:tabs>
              <w:tab w:val="left" w:pos="176"/>
            </w:tabs>
            <w:spacing w:after="0" w:line="240" w:lineRule="auto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6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86C76" w:rsidRPr="00486C76" w:rsidRDefault="00486C76" w:rsidP="008D01C4">
          <w:pPr>
            <w:tabs>
              <w:tab w:val="left" w:pos="17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  <w:t>7</w:t>
          </w:r>
        </w:p>
      </w:tc>
      <w:tc>
        <w:tcPr>
          <w:tcW w:w="1418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:rsidR="00486C76" w:rsidRPr="00486C76" w:rsidRDefault="00486C76" w:rsidP="008D01C4">
          <w:pPr>
            <w:tabs>
              <w:tab w:val="left" w:pos="34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>
            <w:rPr>
              <w:rFonts w:ascii="Times New Roman" w:eastAsia="Times New Roman" w:hAnsi="Times New Roman" w:cs="Times New Roman"/>
              <w:sz w:val="16"/>
              <w:szCs w:val="16"/>
            </w:rPr>
            <w:t>8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86C76" w:rsidRPr="00486C76" w:rsidRDefault="00486C76" w:rsidP="008D01C4">
          <w:pPr>
            <w:tabs>
              <w:tab w:val="left" w:pos="17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  <w:t>9</w:t>
          </w:r>
        </w:p>
      </w:tc>
      <w:tc>
        <w:tcPr>
          <w:tcW w:w="113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:rsidR="00486C76" w:rsidRPr="00486C76" w:rsidRDefault="00486C76" w:rsidP="008D01C4">
          <w:pPr>
            <w:tabs>
              <w:tab w:val="left" w:pos="17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  <w:t>10</w:t>
          </w:r>
        </w:p>
      </w:tc>
    </w:tr>
  </w:tbl>
  <w:p w:rsidR="00486C76" w:rsidRPr="00486C76" w:rsidRDefault="00486C76" w:rsidP="00486C76">
    <w:pPr>
      <w:pStyle w:val="af5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328" w:rsidRDefault="00395328">
    <w:pPr>
      <w:pStyle w:val="af5"/>
      <w:jc w:val="center"/>
    </w:pPr>
  </w:p>
  <w:p w:rsidR="00395328" w:rsidRDefault="00395328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17F0D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BCE45A5"/>
    <w:multiLevelType w:val="hybridMultilevel"/>
    <w:tmpl w:val="955C8E2E"/>
    <w:lvl w:ilvl="0" w:tplc="8200B5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20354B1"/>
    <w:multiLevelType w:val="hybridMultilevel"/>
    <w:tmpl w:val="C2A2355A"/>
    <w:lvl w:ilvl="0" w:tplc="881C3544">
      <w:start w:val="5"/>
      <w:numFmt w:val="decimal"/>
      <w:lvlText w:val="7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73075F"/>
    <w:multiLevelType w:val="multilevel"/>
    <w:tmpl w:val="FF52BA3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abstractNum w:abstractNumId="10">
    <w:nsid w:val="71B50280"/>
    <w:multiLevelType w:val="hybridMultilevel"/>
    <w:tmpl w:val="955C8E2E"/>
    <w:lvl w:ilvl="0" w:tplc="8200B5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2"/>
  </w:num>
  <w:num w:numId="5">
    <w:abstractNumId w:val="0"/>
  </w:num>
  <w:num w:numId="6">
    <w:abstractNumId w:val="8"/>
  </w:num>
  <w:num w:numId="7">
    <w:abstractNumId w:val="1"/>
  </w:num>
  <w:num w:numId="8">
    <w:abstractNumId w:val="4"/>
  </w:num>
  <w:num w:numId="9">
    <w:abstractNumId w:val="7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05089"/>
    <w:rsid w:val="00012288"/>
    <w:rsid w:val="0003548F"/>
    <w:rsid w:val="00042DE7"/>
    <w:rsid w:val="00044236"/>
    <w:rsid w:val="00047C39"/>
    <w:rsid w:val="00047DC9"/>
    <w:rsid w:val="000749CF"/>
    <w:rsid w:val="00075F05"/>
    <w:rsid w:val="00083784"/>
    <w:rsid w:val="00083C7C"/>
    <w:rsid w:val="000875D6"/>
    <w:rsid w:val="000962A5"/>
    <w:rsid w:val="000B01E9"/>
    <w:rsid w:val="000C1F4E"/>
    <w:rsid w:val="000D4D9B"/>
    <w:rsid w:val="000E281E"/>
    <w:rsid w:val="000F2506"/>
    <w:rsid w:val="000F73F7"/>
    <w:rsid w:val="0010600F"/>
    <w:rsid w:val="001155E7"/>
    <w:rsid w:val="00121582"/>
    <w:rsid w:val="0012415F"/>
    <w:rsid w:val="00134FAC"/>
    <w:rsid w:val="00141A91"/>
    <w:rsid w:val="0015076D"/>
    <w:rsid w:val="001600C9"/>
    <w:rsid w:val="00160567"/>
    <w:rsid w:val="0016609F"/>
    <w:rsid w:val="0016625B"/>
    <w:rsid w:val="00170874"/>
    <w:rsid w:val="00174108"/>
    <w:rsid w:val="001905D9"/>
    <w:rsid w:val="00194DB7"/>
    <w:rsid w:val="001951EE"/>
    <w:rsid w:val="001A1529"/>
    <w:rsid w:val="001C7DB8"/>
    <w:rsid w:val="001D4106"/>
    <w:rsid w:val="001E16CA"/>
    <w:rsid w:val="001E22F4"/>
    <w:rsid w:val="0020439E"/>
    <w:rsid w:val="002054CD"/>
    <w:rsid w:val="00206018"/>
    <w:rsid w:val="00214B3F"/>
    <w:rsid w:val="00220B1C"/>
    <w:rsid w:val="002408A1"/>
    <w:rsid w:val="00276394"/>
    <w:rsid w:val="00280D7B"/>
    <w:rsid w:val="0028490C"/>
    <w:rsid w:val="0029561D"/>
    <w:rsid w:val="002A5C1D"/>
    <w:rsid w:val="002B0FBB"/>
    <w:rsid w:val="002C4275"/>
    <w:rsid w:val="002F41E7"/>
    <w:rsid w:val="002F6217"/>
    <w:rsid w:val="00315680"/>
    <w:rsid w:val="00325245"/>
    <w:rsid w:val="00325706"/>
    <w:rsid w:val="00332BF7"/>
    <w:rsid w:val="00332D29"/>
    <w:rsid w:val="00333D9B"/>
    <w:rsid w:val="00341195"/>
    <w:rsid w:val="00366C7F"/>
    <w:rsid w:val="00374A61"/>
    <w:rsid w:val="00383D57"/>
    <w:rsid w:val="00384235"/>
    <w:rsid w:val="003847C1"/>
    <w:rsid w:val="00393AFF"/>
    <w:rsid w:val="00395328"/>
    <w:rsid w:val="003B1CC0"/>
    <w:rsid w:val="003C021C"/>
    <w:rsid w:val="003C10A6"/>
    <w:rsid w:val="003C209A"/>
    <w:rsid w:val="003D0758"/>
    <w:rsid w:val="003D115C"/>
    <w:rsid w:val="003D1BE7"/>
    <w:rsid w:val="003D5E76"/>
    <w:rsid w:val="003D6523"/>
    <w:rsid w:val="003E6C9C"/>
    <w:rsid w:val="003E6D20"/>
    <w:rsid w:val="003E7454"/>
    <w:rsid w:val="003F6501"/>
    <w:rsid w:val="004020C8"/>
    <w:rsid w:val="00410A70"/>
    <w:rsid w:val="00413C7F"/>
    <w:rsid w:val="004161E3"/>
    <w:rsid w:val="00431FFE"/>
    <w:rsid w:val="0044421D"/>
    <w:rsid w:val="00444AEF"/>
    <w:rsid w:val="00446872"/>
    <w:rsid w:val="00447D5C"/>
    <w:rsid w:val="00452B99"/>
    <w:rsid w:val="004552EC"/>
    <w:rsid w:val="00476F44"/>
    <w:rsid w:val="00486C76"/>
    <w:rsid w:val="00491F9D"/>
    <w:rsid w:val="004924A1"/>
    <w:rsid w:val="00495E1F"/>
    <w:rsid w:val="00497B2D"/>
    <w:rsid w:val="004B172D"/>
    <w:rsid w:val="004B7C1C"/>
    <w:rsid w:val="004C5F04"/>
    <w:rsid w:val="004C7E2F"/>
    <w:rsid w:val="004F3FA1"/>
    <w:rsid w:val="0051481F"/>
    <w:rsid w:val="00524BDD"/>
    <w:rsid w:val="0055047C"/>
    <w:rsid w:val="00550F9B"/>
    <w:rsid w:val="00556693"/>
    <w:rsid w:val="00565267"/>
    <w:rsid w:val="005800E6"/>
    <w:rsid w:val="005815C7"/>
    <w:rsid w:val="0059235F"/>
    <w:rsid w:val="00595F40"/>
    <w:rsid w:val="005A0250"/>
    <w:rsid w:val="005A295E"/>
    <w:rsid w:val="005A67F7"/>
    <w:rsid w:val="005B2982"/>
    <w:rsid w:val="005B32B0"/>
    <w:rsid w:val="005B4C90"/>
    <w:rsid w:val="005B77CF"/>
    <w:rsid w:val="005B787A"/>
    <w:rsid w:val="005C060A"/>
    <w:rsid w:val="005D0C91"/>
    <w:rsid w:val="005E2625"/>
    <w:rsid w:val="005F50FD"/>
    <w:rsid w:val="00616363"/>
    <w:rsid w:val="00643256"/>
    <w:rsid w:val="00644204"/>
    <w:rsid w:val="006517A1"/>
    <w:rsid w:val="00652A94"/>
    <w:rsid w:val="00660785"/>
    <w:rsid w:val="00661971"/>
    <w:rsid w:val="00664FC6"/>
    <w:rsid w:val="00672550"/>
    <w:rsid w:val="00680496"/>
    <w:rsid w:val="006B779B"/>
    <w:rsid w:val="006C7C41"/>
    <w:rsid w:val="006D0FFB"/>
    <w:rsid w:val="006D26F2"/>
    <w:rsid w:val="006D4D4A"/>
    <w:rsid w:val="006D6CA2"/>
    <w:rsid w:val="006E36D6"/>
    <w:rsid w:val="006E3DC2"/>
    <w:rsid w:val="006F1AB0"/>
    <w:rsid w:val="006F4FF5"/>
    <w:rsid w:val="00705578"/>
    <w:rsid w:val="00717367"/>
    <w:rsid w:val="00723DED"/>
    <w:rsid w:val="00726A13"/>
    <w:rsid w:val="00731566"/>
    <w:rsid w:val="00732DFE"/>
    <w:rsid w:val="00733343"/>
    <w:rsid w:val="007371EC"/>
    <w:rsid w:val="00740B96"/>
    <w:rsid w:val="007556FD"/>
    <w:rsid w:val="007704EE"/>
    <w:rsid w:val="00777151"/>
    <w:rsid w:val="00785385"/>
    <w:rsid w:val="007865FE"/>
    <w:rsid w:val="00787533"/>
    <w:rsid w:val="007959E1"/>
    <w:rsid w:val="00797068"/>
    <w:rsid w:val="007A2A93"/>
    <w:rsid w:val="007A5AA8"/>
    <w:rsid w:val="007B01A8"/>
    <w:rsid w:val="007B1CD6"/>
    <w:rsid w:val="007C6B41"/>
    <w:rsid w:val="007E4083"/>
    <w:rsid w:val="007E7F7C"/>
    <w:rsid w:val="007F3AEE"/>
    <w:rsid w:val="007F6BA6"/>
    <w:rsid w:val="00803259"/>
    <w:rsid w:val="008033B2"/>
    <w:rsid w:val="00810D20"/>
    <w:rsid w:val="00816211"/>
    <w:rsid w:val="00827EF2"/>
    <w:rsid w:val="00842135"/>
    <w:rsid w:val="00842172"/>
    <w:rsid w:val="00850102"/>
    <w:rsid w:val="00851B66"/>
    <w:rsid w:val="00857F38"/>
    <w:rsid w:val="00873763"/>
    <w:rsid w:val="00876ACA"/>
    <w:rsid w:val="00877C66"/>
    <w:rsid w:val="00886BFE"/>
    <w:rsid w:val="00894B75"/>
    <w:rsid w:val="008A28A1"/>
    <w:rsid w:val="008A3053"/>
    <w:rsid w:val="008B316B"/>
    <w:rsid w:val="008B64A5"/>
    <w:rsid w:val="008B7912"/>
    <w:rsid w:val="008D752E"/>
    <w:rsid w:val="008E06F2"/>
    <w:rsid w:val="008E143B"/>
    <w:rsid w:val="008E442C"/>
    <w:rsid w:val="008F2E30"/>
    <w:rsid w:val="00907B2E"/>
    <w:rsid w:val="0091625B"/>
    <w:rsid w:val="00924B16"/>
    <w:rsid w:val="00927DF7"/>
    <w:rsid w:val="00936365"/>
    <w:rsid w:val="00945A07"/>
    <w:rsid w:val="009502D1"/>
    <w:rsid w:val="009533CC"/>
    <w:rsid w:val="00962809"/>
    <w:rsid w:val="00970F37"/>
    <w:rsid w:val="00975FCA"/>
    <w:rsid w:val="009848EB"/>
    <w:rsid w:val="00985515"/>
    <w:rsid w:val="00986BBE"/>
    <w:rsid w:val="009B7094"/>
    <w:rsid w:val="009C23BE"/>
    <w:rsid w:val="009C342F"/>
    <w:rsid w:val="009C39C5"/>
    <w:rsid w:val="009C3E22"/>
    <w:rsid w:val="009D6D04"/>
    <w:rsid w:val="009F6892"/>
    <w:rsid w:val="009F6E02"/>
    <w:rsid w:val="00A05F5B"/>
    <w:rsid w:val="00A13FD7"/>
    <w:rsid w:val="00A1714A"/>
    <w:rsid w:val="00A27B94"/>
    <w:rsid w:val="00A41E95"/>
    <w:rsid w:val="00A452C5"/>
    <w:rsid w:val="00A464A7"/>
    <w:rsid w:val="00A53F3D"/>
    <w:rsid w:val="00A61B19"/>
    <w:rsid w:val="00A807EF"/>
    <w:rsid w:val="00A84AD1"/>
    <w:rsid w:val="00A90433"/>
    <w:rsid w:val="00A93896"/>
    <w:rsid w:val="00AA4A24"/>
    <w:rsid w:val="00AA7B38"/>
    <w:rsid w:val="00AB58B6"/>
    <w:rsid w:val="00AD410B"/>
    <w:rsid w:val="00AE16E0"/>
    <w:rsid w:val="00AE2515"/>
    <w:rsid w:val="00AE2FC3"/>
    <w:rsid w:val="00AE4E1A"/>
    <w:rsid w:val="00AF3849"/>
    <w:rsid w:val="00AF4A7F"/>
    <w:rsid w:val="00B157B6"/>
    <w:rsid w:val="00B32DCD"/>
    <w:rsid w:val="00B33BFB"/>
    <w:rsid w:val="00B36800"/>
    <w:rsid w:val="00B40535"/>
    <w:rsid w:val="00B41215"/>
    <w:rsid w:val="00B55844"/>
    <w:rsid w:val="00B570F7"/>
    <w:rsid w:val="00B64090"/>
    <w:rsid w:val="00B664E8"/>
    <w:rsid w:val="00B70D8D"/>
    <w:rsid w:val="00B80302"/>
    <w:rsid w:val="00B830D3"/>
    <w:rsid w:val="00B93FF9"/>
    <w:rsid w:val="00B95754"/>
    <w:rsid w:val="00BA32CE"/>
    <w:rsid w:val="00BB6ECA"/>
    <w:rsid w:val="00BC0665"/>
    <w:rsid w:val="00BC7C90"/>
    <w:rsid w:val="00BD2261"/>
    <w:rsid w:val="00BF1E7D"/>
    <w:rsid w:val="00BF6505"/>
    <w:rsid w:val="00C0556A"/>
    <w:rsid w:val="00C124CA"/>
    <w:rsid w:val="00C221FF"/>
    <w:rsid w:val="00C22FAC"/>
    <w:rsid w:val="00C25643"/>
    <w:rsid w:val="00C27DF8"/>
    <w:rsid w:val="00C3368E"/>
    <w:rsid w:val="00C36FFD"/>
    <w:rsid w:val="00C45A69"/>
    <w:rsid w:val="00C47F6D"/>
    <w:rsid w:val="00C5144D"/>
    <w:rsid w:val="00C717FB"/>
    <w:rsid w:val="00C72681"/>
    <w:rsid w:val="00C74392"/>
    <w:rsid w:val="00C77687"/>
    <w:rsid w:val="00C82C70"/>
    <w:rsid w:val="00CD2136"/>
    <w:rsid w:val="00CD791A"/>
    <w:rsid w:val="00CE4399"/>
    <w:rsid w:val="00D10CFC"/>
    <w:rsid w:val="00D11CFD"/>
    <w:rsid w:val="00D134CB"/>
    <w:rsid w:val="00D27BA9"/>
    <w:rsid w:val="00D3659B"/>
    <w:rsid w:val="00D3773A"/>
    <w:rsid w:val="00D42747"/>
    <w:rsid w:val="00D52315"/>
    <w:rsid w:val="00D62F92"/>
    <w:rsid w:val="00D6435E"/>
    <w:rsid w:val="00D6635D"/>
    <w:rsid w:val="00D81E35"/>
    <w:rsid w:val="00D83A97"/>
    <w:rsid w:val="00DA3162"/>
    <w:rsid w:val="00DA459D"/>
    <w:rsid w:val="00DA495A"/>
    <w:rsid w:val="00DB5BA4"/>
    <w:rsid w:val="00DB62BA"/>
    <w:rsid w:val="00DC7B0E"/>
    <w:rsid w:val="00DD3A4C"/>
    <w:rsid w:val="00DF0EBB"/>
    <w:rsid w:val="00DF328C"/>
    <w:rsid w:val="00E04918"/>
    <w:rsid w:val="00E17BD4"/>
    <w:rsid w:val="00E21D08"/>
    <w:rsid w:val="00E24C1C"/>
    <w:rsid w:val="00E26982"/>
    <w:rsid w:val="00E3122E"/>
    <w:rsid w:val="00E31718"/>
    <w:rsid w:val="00E319B0"/>
    <w:rsid w:val="00E429FE"/>
    <w:rsid w:val="00E43F4A"/>
    <w:rsid w:val="00E44DB5"/>
    <w:rsid w:val="00E666D1"/>
    <w:rsid w:val="00E74802"/>
    <w:rsid w:val="00E80800"/>
    <w:rsid w:val="00E82BDB"/>
    <w:rsid w:val="00E86730"/>
    <w:rsid w:val="00E95483"/>
    <w:rsid w:val="00E95DE8"/>
    <w:rsid w:val="00EC01BC"/>
    <w:rsid w:val="00EC031E"/>
    <w:rsid w:val="00ED1311"/>
    <w:rsid w:val="00ED6159"/>
    <w:rsid w:val="00EE344D"/>
    <w:rsid w:val="00EE6583"/>
    <w:rsid w:val="00EF1018"/>
    <w:rsid w:val="00EF47E2"/>
    <w:rsid w:val="00F0224F"/>
    <w:rsid w:val="00F17687"/>
    <w:rsid w:val="00F373F0"/>
    <w:rsid w:val="00F62E5D"/>
    <w:rsid w:val="00F71CFC"/>
    <w:rsid w:val="00FA2D28"/>
    <w:rsid w:val="00FD1540"/>
    <w:rsid w:val="00FE4A3E"/>
    <w:rsid w:val="00FF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  <w:style w:type="character" w:customStyle="1" w:styleId="ConsPlusNormal0">
    <w:name w:val="ConsPlusNormal Знак"/>
    <w:link w:val="ConsPlusNormal"/>
    <w:uiPriority w:val="99"/>
    <w:rsid w:val="00945A07"/>
    <w:rPr>
      <w:rFonts w:ascii="Arial" w:eastAsia="Arial" w:hAnsi="Arial" w:cs="Tahoma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  <w:style w:type="character" w:customStyle="1" w:styleId="ConsPlusNormal0">
    <w:name w:val="ConsPlusNormal Знак"/>
    <w:link w:val="ConsPlusNormal"/>
    <w:uiPriority w:val="99"/>
    <w:rsid w:val="00945A07"/>
    <w:rPr>
      <w:rFonts w:ascii="Arial" w:eastAsia="Arial" w:hAnsi="Arial" w:cs="Tahoma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6F85C-8E60-452A-BCC9-2EA4A245E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Ольга Борисовна Александрова</cp:lastModifiedBy>
  <cp:revision>4</cp:revision>
  <cp:lastPrinted>2025-03-21T06:32:00Z</cp:lastPrinted>
  <dcterms:created xsi:type="dcterms:W3CDTF">2025-03-20T11:02:00Z</dcterms:created>
  <dcterms:modified xsi:type="dcterms:W3CDTF">2025-03-21T06:32:00Z</dcterms:modified>
</cp:coreProperties>
</file>